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BF49" w14:textId="3D9EBA45" w:rsidR="008C3897" w:rsidRPr="003E4030" w:rsidRDefault="00FE36C9" w:rsidP="003E403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 w:color="000000" w:themeColor="text1"/>
        </w:rPr>
      </w:pPr>
      <w:r w:rsidRPr="003E4030">
        <w:rPr>
          <w:rFonts w:ascii="Century Gothic" w:hAnsi="Century Gothic"/>
          <w:b/>
          <w:bCs/>
          <w:color w:val="000000" w:themeColor="text1"/>
          <w:sz w:val="36"/>
          <w:szCs w:val="36"/>
          <w:u w:val="single" w:color="000000" w:themeColor="text1"/>
        </w:rPr>
        <w:t>INFORMAL JOB OFFER EMAIL</w:t>
      </w:r>
    </w:p>
    <w:p w14:paraId="0D5CBC2A" w14:textId="77777777" w:rsidR="00FE36C9" w:rsidRPr="003E4030" w:rsidRDefault="00FE36C9" w:rsidP="003E403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 w:color="000000" w:themeColor="text1"/>
        </w:rPr>
      </w:pPr>
    </w:p>
    <w:p w14:paraId="083716BC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>Dear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[Applicant Name]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446FDB26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2372B22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 is excited to bring you on board as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[Job Title]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697E6129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628795" w14:textId="7A6DAD33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You were our top candidate out of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[# of candidates]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. We were really sold on your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[details about the candidate that made them your choice]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3E4030" w:rsidRPr="003E403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Below you can read details about compensation, benefits, and the terms and conditions of your anticipated job with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6AF84B2C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268D47D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[Company Name] 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is offering a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[full time, part-time, etc.]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 position for you as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, reporting to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[immediate manager/supervisor]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 starting on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[proposed start date] 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[workplace location]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. Expected hours of work are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[days of week and hours of work]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AACA2D8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BEFED5E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We'll start you at a pay rate of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[dollar amount or annual base salary] 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per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[year, hour, etc.]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. You will be paid on a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[weekly, monthly, etc.] 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basis, starting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next pay period]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6E721220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92E53E2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As part of your compensation, we're also offering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[if applicable, you’ll describe your bonus, profit-sharing, stock options, commission structure, compensation committee here].</w:t>
      </w:r>
    </w:p>
    <w:p w14:paraId="7154BB1F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A9B930A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As an employee of 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, you will be eligible for</w:t>
      </w: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[briefly name benefits, such as health insurance, dental insurance, etc.]</w:t>
      </w:r>
      <w:r w:rsidRPr="003E403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D64CD5D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F271D63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>Got questions? Feel free to email us or call.</w:t>
      </w:r>
    </w:p>
    <w:p w14:paraId="5A9F2612" w14:textId="77777777" w:rsidR="008C389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20AB6A8" w14:textId="77777777" w:rsidR="00FE36C9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color w:val="000000" w:themeColor="text1"/>
          <w:sz w:val="24"/>
          <w:szCs w:val="24"/>
        </w:rPr>
        <w:t xml:space="preserve">Sincerely, </w:t>
      </w:r>
    </w:p>
    <w:p w14:paraId="74624D77" w14:textId="77777777" w:rsidR="00FE36C9" w:rsidRPr="003E4030" w:rsidRDefault="00FE36C9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86E6D81" w14:textId="400E01A8" w:rsidR="004A15C7" w:rsidRPr="003E4030" w:rsidRDefault="008C3897" w:rsidP="003E403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4030">
        <w:rPr>
          <w:rFonts w:ascii="Century Gothic" w:hAnsi="Century Gothic"/>
          <w:b/>
          <w:bCs/>
          <w:color w:val="000000" w:themeColor="text1"/>
          <w:sz w:val="24"/>
          <w:szCs w:val="24"/>
        </w:rPr>
        <w:t>[Sender Name]</w:t>
      </w:r>
    </w:p>
    <w:sectPr w:rsidR="004A15C7" w:rsidRPr="003E4030" w:rsidSect="00CC3E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7"/>
    <w:rsid w:val="003E4030"/>
    <w:rsid w:val="004A15C7"/>
    <w:rsid w:val="00583351"/>
    <w:rsid w:val="008C3897"/>
    <w:rsid w:val="00CC3EA3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DC02"/>
  <w15:chartTrackingRefBased/>
  <w15:docId w15:val="{1947DC4D-883C-4C21-B444-24D0DC3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1015</Characters>
  <Application>Microsoft Office Word</Application>
  <DocSecurity>0</DocSecurity>
  <Lines>338</Lines>
  <Paragraphs>110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2022-12-20T05:44:00Z</dcterms:created>
  <dcterms:modified xsi:type="dcterms:W3CDTF">2022-12-20T11:19:00Z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2022-12-20T05:44:59Z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5c6a2874-efc4-4a76-885b-bfc481d0a950</vt:lpwstr>
  </property>
  <property fmtid="{D5CDD505-2E9C-101B-9397-08002B2CF9AE}" pid="8" name="MSIP_Label_defa4170-0d19-0005-0004-bc88714345d2_ContentBits">
    <vt:lpwstr>0</vt:lpwstr>
  </property>
</Properties>
</file>